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8CE8" w14:textId="3EC67D95" w:rsidR="00ED211A" w:rsidRPr="00ED211A" w:rsidRDefault="00ED211A" w:rsidP="00ED211A">
      <w:r w:rsidRPr="00ED211A">
        <w:t>De onderstaande tekst is overgenomen</w:t>
      </w:r>
      <w:r>
        <w:t xml:space="preserve"> en vertaalt</w:t>
      </w:r>
      <w:r w:rsidRPr="00ED211A">
        <w:t xml:space="preserve"> uit het proefschrift </w:t>
      </w:r>
      <w:hyperlink r:id="rId5" w:tgtFrame="_blank" w:history="1">
        <w:r w:rsidRPr="00ED211A">
          <w:rPr>
            <w:rStyle w:val="Hyperlink"/>
          </w:rPr>
          <w:t xml:space="preserve">Play </w:t>
        </w:r>
        <w:proofErr w:type="spellStart"/>
        <w:r w:rsidRPr="00ED211A">
          <w:rPr>
            <w:rStyle w:val="Hyperlink"/>
          </w:rPr>
          <w:t>nice</w:t>
        </w:r>
        <w:proofErr w:type="spellEnd"/>
        <w:r w:rsidRPr="00ED211A">
          <w:rPr>
            <w:rStyle w:val="Hyperlink"/>
          </w:rPr>
          <w:t xml:space="preserve"> or </w:t>
        </w:r>
        <w:proofErr w:type="spellStart"/>
        <w:r w:rsidRPr="00ED211A">
          <w:rPr>
            <w:rStyle w:val="Hyperlink"/>
          </w:rPr>
          <w:t>pay</w:t>
        </w:r>
        <w:proofErr w:type="spellEnd"/>
        <w:r w:rsidRPr="00ED211A">
          <w:rPr>
            <w:rStyle w:val="Hyperlink"/>
          </w:rPr>
          <w:t xml:space="preserve"> </w:t>
        </w:r>
        <w:proofErr w:type="spellStart"/>
        <w:r w:rsidRPr="00ED211A">
          <w:rPr>
            <w:rStyle w:val="Hyperlink"/>
          </w:rPr>
          <w:t>the</w:t>
        </w:r>
        <w:proofErr w:type="spellEnd"/>
        <w:r w:rsidRPr="00ED211A">
          <w:rPr>
            <w:rStyle w:val="Hyperlink"/>
          </w:rPr>
          <w:t xml:space="preserve"> </w:t>
        </w:r>
        <w:proofErr w:type="spellStart"/>
        <w:r w:rsidRPr="00ED211A">
          <w:rPr>
            <w:rStyle w:val="Hyperlink"/>
          </w:rPr>
          <w:t>price</w:t>
        </w:r>
        <w:proofErr w:type="spellEnd"/>
        <w:r w:rsidRPr="00ED211A">
          <w:rPr>
            <w:rStyle w:val="Hyperlink"/>
          </w:rPr>
          <w:t xml:space="preserve">: How </w:t>
        </w:r>
        <w:proofErr w:type="spellStart"/>
        <w:r w:rsidRPr="00ED211A">
          <w:rPr>
            <w:rStyle w:val="Hyperlink"/>
          </w:rPr>
          <w:t>local</w:t>
        </w:r>
        <w:proofErr w:type="spellEnd"/>
        <w:r w:rsidRPr="00ED211A">
          <w:rPr>
            <w:rStyle w:val="Hyperlink"/>
          </w:rPr>
          <w:t xml:space="preserve"> </w:t>
        </w:r>
        <w:proofErr w:type="spellStart"/>
        <w:r w:rsidRPr="00ED211A">
          <w:rPr>
            <w:rStyle w:val="Hyperlink"/>
          </w:rPr>
          <w:t>interactions</w:t>
        </w:r>
        <w:proofErr w:type="spellEnd"/>
        <w:r w:rsidRPr="00ED211A">
          <w:rPr>
            <w:rStyle w:val="Hyperlink"/>
          </w:rPr>
          <w:t xml:space="preserve"> </w:t>
        </w:r>
        <w:proofErr w:type="spellStart"/>
        <w:r w:rsidRPr="00ED211A">
          <w:rPr>
            <w:rStyle w:val="Hyperlink"/>
          </w:rPr>
          <w:t>shape</w:t>
        </w:r>
        <w:proofErr w:type="spellEnd"/>
        <w:r w:rsidRPr="00ED211A">
          <w:rPr>
            <w:rStyle w:val="Hyperlink"/>
          </w:rPr>
          <w:t xml:space="preserve"> a </w:t>
        </w:r>
        <w:proofErr w:type="spellStart"/>
        <w:r w:rsidRPr="00ED211A">
          <w:rPr>
            <w:rStyle w:val="Hyperlink"/>
          </w:rPr>
          <w:t>microbial</w:t>
        </w:r>
        <w:proofErr w:type="spellEnd"/>
        <w:r w:rsidRPr="00ED211A">
          <w:rPr>
            <w:rStyle w:val="Hyperlink"/>
          </w:rPr>
          <w:t xml:space="preserve"> community</w:t>
        </w:r>
      </w:hyperlink>
      <w:r w:rsidRPr="00ED211A">
        <w:t> van dr. Rachel Los.</w:t>
      </w:r>
    </w:p>
    <w:p w14:paraId="7C24C529" w14:textId="77777777" w:rsidR="00ED211A" w:rsidRDefault="00ED211A" w:rsidP="00ED211A"/>
    <w:p w14:paraId="2480A45D" w14:textId="15230934" w:rsidR="00ED211A" w:rsidRPr="00ED211A" w:rsidRDefault="00ED211A" w:rsidP="00ED211A">
      <w:r w:rsidRPr="00ED211A">
        <w:t>Er zijn helaas ook mensen geweest die in mijn reis hier minder behulpzaam zijn geweest. Ik wilde hen ook benoemen, omdat ik weet dat ik niet uniek ben in deze ervaring.</w:t>
      </w:r>
    </w:p>
    <w:p w14:paraId="762E4917" w14:textId="70700956" w:rsidR="00ED211A" w:rsidRPr="00ED211A" w:rsidRDefault="00ED211A" w:rsidP="00ED211A">
      <w:r w:rsidRPr="00ED211A">
        <w:t>Geen dank aan de natuurkundestudievereniging die me liedjes liet zingen over hoe vrouwen geen natuurkunde konden studeren zonder met de professor naar bed te gaan, op de dag dat ik mijn eerste stap zette in het studentenleven. Geen dank aan de vijfdejaars natuurkundestudent die binnen de eerste minuut dat hij me ontmoette in de natuurkundekoffiehoek in mijn eerste jaar besloot mij een ‘strippersnaam’ te geven. Geen dank aan de technicus die verantwoordelijk was voor mijn introductie in het gebruik van de cluster in mijn derde jaar, die zijn wenkbrauwen optrok en vroeg of dat betekende dat ik een soort “computer meisje” was. Geen dank aan de senior onderzoeker die me na een conferentie volstrekt ongepaste berichten stuurde, en vervolgens maanden later ‘zijn excuses’ aanbood door te zeggen dat die berichten toch niet voor mij bedoeld waren, dus “hopelijk blijven er geen nare gevoelens hangen”. En geen dank aan hem voor het bijwonen van elke conferentie waar ik sindsdien ben geweest. Geen dank aan de mensen die me vertelden dat het “verrassend” was dat ik een promotie deed omdat ik een meisje was. Geen dank aan de man die mij op een conferentie aanzag voor de koffiedame, en nadat ik hem twee keer moest corrigeren dat ik daar niet werkte, reageerde met: “je zou het moeten overwegen”. Geen dank aan de onderzoeker die me tijdens een conferentie vroeg wat ik onder mijn outfit droeg. Geen dank aan de natuurkundige die voor een zaal vol andere natuurkundigen verklaarde dat biologen “niet weten hoe ze een experiment moeten ontwerpen”. Geen dank aan de mensen die me eng noemden in plaats van sterk en intimiderend in plaats van intelligent. En tot slot geen dank aan het College van Bestuur van de TU Delft, wiens reflexmatige reactie op het voorgehouden worden van een spiegel over de sociale veiligheid aan de universiteit was om de partij die de spiegel vasthield aan te klagen, in plaats van te kijken naar de problemen die werden aangekaart.</w:t>
      </w:r>
    </w:p>
    <w:p w14:paraId="68B6F83B" w14:textId="77777777" w:rsidR="00ED211A" w:rsidRPr="00ED211A" w:rsidRDefault="00ED211A" w:rsidP="00ED211A">
      <w:r w:rsidRPr="00ED211A">
        <w:t>Ik wou dat ik kon zeggen dat dit me op de een of andere manier sterker heeft gemaakt, maar in werkelijkheid heeft het alleen mijn zelfvertrouwen verbrijzeld. Jullie hebben me het gevoel gegeven dat ik niet thuishoor in de wetenschap, en ik kan jullie dat niet vergeven.</w:t>
      </w:r>
    </w:p>
    <w:p w14:paraId="4E5DD975" w14:textId="77777777" w:rsidR="00ED211A" w:rsidRPr="00ED211A" w:rsidRDefault="00ED211A" w:rsidP="00ED211A">
      <w:r w:rsidRPr="00ED211A">
        <w:t>– Rachel</w:t>
      </w:r>
    </w:p>
    <w:p w14:paraId="57FE8901" w14:textId="77777777" w:rsidR="00986A46" w:rsidRDefault="00986A46"/>
    <w:sectPr w:rsidR="00986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E8B"/>
    <w:multiLevelType w:val="multilevel"/>
    <w:tmpl w:val="6A80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41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1A"/>
    <w:rsid w:val="00217FE0"/>
    <w:rsid w:val="004D4552"/>
    <w:rsid w:val="007A02CB"/>
    <w:rsid w:val="00832537"/>
    <w:rsid w:val="00986A46"/>
    <w:rsid w:val="00ED21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7410"/>
  <w15:chartTrackingRefBased/>
  <w15:docId w15:val="{FDDB7BBB-66D3-469D-8002-72E884EC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1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1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1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1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1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1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1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1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1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1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1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1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1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1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1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11A"/>
    <w:rPr>
      <w:rFonts w:eastAsiaTheme="majorEastAsia" w:cstheme="majorBidi"/>
      <w:color w:val="272727" w:themeColor="text1" w:themeTint="D8"/>
    </w:rPr>
  </w:style>
  <w:style w:type="paragraph" w:styleId="Titel">
    <w:name w:val="Title"/>
    <w:basedOn w:val="Standaard"/>
    <w:next w:val="Standaard"/>
    <w:link w:val="TitelChar"/>
    <w:uiPriority w:val="10"/>
    <w:qFormat/>
    <w:rsid w:val="00ED2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1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1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1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1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11A"/>
    <w:rPr>
      <w:i/>
      <w:iCs/>
      <w:color w:val="404040" w:themeColor="text1" w:themeTint="BF"/>
    </w:rPr>
  </w:style>
  <w:style w:type="paragraph" w:styleId="Lijstalinea">
    <w:name w:val="List Paragraph"/>
    <w:basedOn w:val="Standaard"/>
    <w:uiPriority w:val="34"/>
    <w:qFormat/>
    <w:rsid w:val="00ED211A"/>
    <w:pPr>
      <w:ind w:left="720"/>
      <w:contextualSpacing/>
    </w:pPr>
  </w:style>
  <w:style w:type="character" w:styleId="Intensievebenadrukking">
    <w:name w:val="Intense Emphasis"/>
    <w:basedOn w:val="Standaardalinea-lettertype"/>
    <w:uiPriority w:val="21"/>
    <w:qFormat/>
    <w:rsid w:val="00ED211A"/>
    <w:rPr>
      <w:i/>
      <w:iCs/>
      <w:color w:val="0F4761" w:themeColor="accent1" w:themeShade="BF"/>
    </w:rPr>
  </w:style>
  <w:style w:type="paragraph" w:styleId="Duidelijkcitaat">
    <w:name w:val="Intense Quote"/>
    <w:basedOn w:val="Standaard"/>
    <w:next w:val="Standaard"/>
    <w:link w:val="DuidelijkcitaatChar"/>
    <w:uiPriority w:val="30"/>
    <w:qFormat/>
    <w:rsid w:val="00ED2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11A"/>
    <w:rPr>
      <w:i/>
      <w:iCs/>
      <w:color w:val="0F4761" w:themeColor="accent1" w:themeShade="BF"/>
    </w:rPr>
  </w:style>
  <w:style w:type="character" w:styleId="Intensieveverwijzing">
    <w:name w:val="Intense Reference"/>
    <w:basedOn w:val="Standaardalinea-lettertype"/>
    <w:uiPriority w:val="32"/>
    <w:qFormat/>
    <w:rsid w:val="00ED211A"/>
    <w:rPr>
      <w:b/>
      <w:bCs/>
      <w:smallCaps/>
      <w:color w:val="0F4761" w:themeColor="accent1" w:themeShade="BF"/>
      <w:spacing w:val="5"/>
    </w:rPr>
  </w:style>
  <w:style w:type="character" w:styleId="Hyperlink">
    <w:name w:val="Hyperlink"/>
    <w:basedOn w:val="Standaardalinea-lettertype"/>
    <w:uiPriority w:val="99"/>
    <w:unhideWhenUsed/>
    <w:rsid w:val="00ED211A"/>
    <w:rPr>
      <w:color w:val="467886" w:themeColor="hyperlink"/>
      <w:u w:val="single"/>
    </w:rPr>
  </w:style>
  <w:style w:type="character" w:styleId="Onopgelostemelding">
    <w:name w:val="Unresolved Mention"/>
    <w:basedOn w:val="Standaardalinea-lettertype"/>
    <w:uiPriority w:val="99"/>
    <w:semiHidden/>
    <w:unhideWhenUsed/>
    <w:rsid w:val="00ED2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12064">
      <w:bodyDiv w:val="1"/>
      <w:marLeft w:val="0"/>
      <w:marRight w:val="0"/>
      <w:marTop w:val="0"/>
      <w:marBottom w:val="0"/>
      <w:divBdr>
        <w:top w:val="none" w:sz="0" w:space="0" w:color="auto"/>
        <w:left w:val="none" w:sz="0" w:space="0" w:color="auto"/>
        <w:bottom w:val="none" w:sz="0" w:space="0" w:color="auto"/>
        <w:right w:val="none" w:sz="0" w:space="0" w:color="auto"/>
      </w:divBdr>
    </w:div>
    <w:div w:id="1417097529">
      <w:bodyDiv w:val="1"/>
      <w:marLeft w:val="0"/>
      <w:marRight w:val="0"/>
      <w:marTop w:val="0"/>
      <w:marBottom w:val="0"/>
      <w:divBdr>
        <w:top w:val="none" w:sz="0" w:space="0" w:color="auto"/>
        <w:left w:val="none" w:sz="0" w:space="0" w:color="auto"/>
        <w:bottom w:val="none" w:sz="0" w:space="0" w:color="auto"/>
        <w:right w:val="none" w:sz="0" w:space="0" w:color="auto"/>
      </w:divBdr>
    </w:div>
    <w:div w:id="1754625546">
      <w:bodyDiv w:val="1"/>
      <w:marLeft w:val="0"/>
      <w:marRight w:val="0"/>
      <w:marTop w:val="0"/>
      <w:marBottom w:val="0"/>
      <w:divBdr>
        <w:top w:val="none" w:sz="0" w:space="0" w:color="auto"/>
        <w:left w:val="none" w:sz="0" w:space="0" w:color="auto"/>
        <w:bottom w:val="none" w:sz="0" w:space="0" w:color="auto"/>
        <w:right w:val="none" w:sz="0" w:space="0" w:color="auto"/>
      </w:divBdr>
    </w:div>
    <w:div w:id="18175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earch.tudelft.nl/en/publications/play-nice-or-pay-the-price-how-local-interactions-shape-a-microbi"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418</Words>
  <Characters>2301</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Onne Slooten</dc:creator>
  <cp:keywords/>
  <dc:description/>
  <cp:lastModifiedBy>Onne Slooten</cp:lastModifiedBy>
  <cp:revision>2</cp:revision>
  <dcterms:created xsi:type="dcterms:W3CDTF">2025-11-28T14:12:00Z</dcterms:created>
  <dcterms:modified xsi:type="dcterms:W3CDTF">2025-11-28T14:12:00Z</dcterms:modified>
</cp:coreProperties>
</file>